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9629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17CE3013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A385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CONCRETE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BA385B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FC6240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FC6240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FC624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BA385B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BA385B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FC624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BA385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15180F" w:rsidP="00FC6240">
            <w:pPr>
              <w:jc w:val="both"/>
            </w:pPr>
            <w:r>
              <w:t>Write short</w:t>
            </w:r>
            <w:r w:rsidR="00A240D0">
              <w:t xml:space="preserve"> </w:t>
            </w:r>
            <w:r>
              <w:t>notes on the following</w:t>
            </w:r>
            <w:r w:rsidR="00BA385B">
              <w:t>:</w:t>
            </w:r>
          </w:p>
          <w:p w:rsidR="0015180F" w:rsidRDefault="0015180F" w:rsidP="00283CC1">
            <w:pPr>
              <w:pStyle w:val="ListParagraph"/>
              <w:numPr>
                <w:ilvl w:val="0"/>
                <w:numId w:val="14"/>
              </w:numPr>
              <w:jc w:val="both"/>
            </w:pPr>
            <w:r>
              <w:t>Role of Chemical admixtures for improving the workability</w:t>
            </w:r>
            <w:r w:rsidR="00BA385B">
              <w:t>.</w:t>
            </w:r>
          </w:p>
          <w:p w:rsidR="0015180F" w:rsidRPr="00EF5853" w:rsidRDefault="0015180F" w:rsidP="00283CC1">
            <w:pPr>
              <w:pStyle w:val="ListParagraph"/>
              <w:numPr>
                <w:ilvl w:val="0"/>
                <w:numId w:val="14"/>
              </w:numPr>
              <w:jc w:val="both"/>
            </w:pPr>
            <w:r>
              <w:t>High strength nonshrink grouts as repair materials</w:t>
            </w:r>
            <w:r w:rsidR="00BA385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1F72" w:rsidP="00FC62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D9E" w:rsidP="00FC6240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FC6240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A385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C136A" w:rsidP="00FC6240">
            <w:pPr>
              <w:jc w:val="both"/>
            </w:pPr>
            <w:r>
              <w:t>Discuss different types of polymers used for making the concrete and its chemical characteristics.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11044" w:rsidP="00FC62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D9E" w:rsidP="00FC6240">
            <w:pPr>
              <w:jc w:val="center"/>
            </w:pPr>
            <w:r>
              <w:t>20</w:t>
            </w:r>
          </w:p>
        </w:tc>
      </w:tr>
      <w:tr w:rsidR="00BA385B" w:rsidRPr="00EF5853" w:rsidTr="00BA385B">
        <w:trPr>
          <w:trHeight w:val="90"/>
        </w:trPr>
        <w:tc>
          <w:tcPr>
            <w:tcW w:w="810" w:type="dxa"/>
            <w:shd w:val="clear" w:color="auto" w:fill="auto"/>
          </w:tcPr>
          <w:p w:rsidR="00BA385B" w:rsidRPr="00EF5853" w:rsidRDefault="00BA385B" w:rsidP="00FC6240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BA385B" w:rsidRPr="00EF5853" w:rsidRDefault="00BA385B" w:rsidP="00FC6240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A385B" w:rsidRDefault="00BA385B" w:rsidP="00FC624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A385B" w:rsidRDefault="00BA385B" w:rsidP="00FC6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385B" w:rsidRDefault="00BA385B" w:rsidP="00FC6240">
            <w:pPr>
              <w:jc w:val="center"/>
            </w:pPr>
          </w:p>
        </w:tc>
      </w:tr>
      <w:tr w:rsidR="008C7BA2" w:rsidRPr="00EF5853" w:rsidTr="00BA385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2474D0" w:rsidP="00FC6240">
            <w:pPr>
              <w:jc w:val="both"/>
            </w:pPr>
            <w:r>
              <w:t>Explain</w:t>
            </w:r>
            <w:r w:rsidR="007C136A">
              <w:t xml:space="preserve"> the following</w:t>
            </w:r>
            <w:r w:rsidR="00BA385B">
              <w:t>:</w:t>
            </w:r>
          </w:p>
          <w:p w:rsidR="007C136A" w:rsidRDefault="007C136A" w:rsidP="005774FC">
            <w:pPr>
              <w:pStyle w:val="ListParagraph"/>
              <w:numPr>
                <w:ilvl w:val="0"/>
                <w:numId w:val="16"/>
              </w:numPr>
              <w:jc w:val="both"/>
            </w:pPr>
            <w:r>
              <w:t>Structure of hardened cement paste</w:t>
            </w:r>
            <w:r w:rsidR="00BA385B">
              <w:t>.</w:t>
            </w:r>
          </w:p>
          <w:p w:rsidR="007C136A" w:rsidRPr="00EF5853" w:rsidRDefault="002474D0" w:rsidP="005774FC">
            <w:pPr>
              <w:pStyle w:val="ListParagraph"/>
              <w:numPr>
                <w:ilvl w:val="0"/>
                <w:numId w:val="16"/>
              </w:numPr>
              <w:jc w:val="both"/>
            </w:pPr>
            <w:r>
              <w:t>Factors affecting the strength of concrete</w:t>
            </w:r>
            <w:r w:rsidR="00BA385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11044" w:rsidP="00FC62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D9E" w:rsidP="00FC6240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FC6240">
            <w:pPr>
              <w:jc w:val="center"/>
            </w:pPr>
            <w:r w:rsidRPr="005814FF">
              <w:t>(OR)</w:t>
            </w:r>
          </w:p>
        </w:tc>
      </w:tr>
      <w:tr w:rsidR="00483573" w:rsidRPr="00EF5853" w:rsidTr="00CF4756">
        <w:trPr>
          <w:trHeight w:val="562"/>
        </w:trPr>
        <w:tc>
          <w:tcPr>
            <w:tcW w:w="810" w:type="dxa"/>
            <w:shd w:val="clear" w:color="auto" w:fill="auto"/>
          </w:tcPr>
          <w:p w:rsidR="00483573" w:rsidRPr="00EF5853" w:rsidRDefault="00483573" w:rsidP="00FC6240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483573" w:rsidRPr="00EF5853" w:rsidRDefault="00483573" w:rsidP="00FC6240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83573" w:rsidRPr="00EF5853" w:rsidRDefault="00483573" w:rsidP="00FC6240">
            <w:pPr>
              <w:pStyle w:val="ListParagraph"/>
              <w:ind w:left="0"/>
              <w:jc w:val="both"/>
            </w:pPr>
            <w:r>
              <w:t>List the different failure modes of concrete, also discuss the reasons of failure with neat sketches.</w:t>
            </w:r>
          </w:p>
        </w:tc>
        <w:tc>
          <w:tcPr>
            <w:tcW w:w="1170" w:type="dxa"/>
            <w:shd w:val="clear" w:color="auto" w:fill="auto"/>
          </w:tcPr>
          <w:p w:rsidR="00483573" w:rsidRPr="00875196" w:rsidRDefault="00483573" w:rsidP="00FC62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83573" w:rsidRPr="005814FF" w:rsidRDefault="00483573" w:rsidP="00FC6240">
            <w:pPr>
              <w:jc w:val="center"/>
            </w:pPr>
            <w:r>
              <w:t>20</w:t>
            </w:r>
          </w:p>
        </w:tc>
      </w:tr>
      <w:tr w:rsidR="00BA385B" w:rsidRPr="00EF5853" w:rsidTr="00BA385B">
        <w:trPr>
          <w:trHeight w:val="90"/>
        </w:trPr>
        <w:tc>
          <w:tcPr>
            <w:tcW w:w="810" w:type="dxa"/>
            <w:shd w:val="clear" w:color="auto" w:fill="auto"/>
          </w:tcPr>
          <w:p w:rsidR="00BA385B" w:rsidRPr="00EF5853" w:rsidRDefault="00BA385B" w:rsidP="00FC6240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BA385B" w:rsidRPr="00EF5853" w:rsidRDefault="00BA385B" w:rsidP="00FC6240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A385B" w:rsidRDefault="00BA385B" w:rsidP="00FC624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A385B" w:rsidRDefault="00BA385B" w:rsidP="00FC6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385B" w:rsidRDefault="00BA385B" w:rsidP="00FC6240">
            <w:pPr>
              <w:jc w:val="center"/>
            </w:pPr>
          </w:p>
        </w:tc>
      </w:tr>
      <w:tr w:rsidR="008C7BA2" w:rsidRPr="00EF5853" w:rsidTr="00BA385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C52B73" w:rsidP="00FC6240">
            <w:pPr>
              <w:jc w:val="both"/>
            </w:pPr>
            <w:r>
              <w:t>Describe in detail the following</w:t>
            </w:r>
            <w:r w:rsidR="00BA385B">
              <w:t>:</w:t>
            </w:r>
          </w:p>
          <w:p w:rsidR="00C52B73" w:rsidRDefault="00C52B73" w:rsidP="00646861">
            <w:pPr>
              <w:pStyle w:val="ListParagraph"/>
              <w:numPr>
                <w:ilvl w:val="0"/>
                <w:numId w:val="18"/>
              </w:numPr>
              <w:jc w:val="both"/>
            </w:pPr>
            <w:r>
              <w:t>Corrosion of steel in concrete</w:t>
            </w:r>
            <w:r w:rsidR="00BA385B">
              <w:t>.</w:t>
            </w:r>
          </w:p>
          <w:p w:rsidR="00C52B73" w:rsidRPr="00EF5853" w:rsidRDefault="00C52B73" w:rsidP="00646861">
            <w:pPr>
              <w:pStyle w:val="ListParagraph"/>
              <w:numPr>
                <w:ilvl w:val="0"/>
                <w:numId w:val="18"/>
              </w:numPr>
              <w:jc w:val="both"/>
            </w:pPr>
            <w:r>
              <w:t>Effect of temperature in concrete</w:t>
            </w:r>
            <w:r w:rsidR="00BA385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11044" w:rsidP="00FC62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84615" w:rsidP="00FC6240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FC6240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A385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C52B73" w:rsidP="00FC6240">
            <w:pPr>
              <w:pStyle w:val="ListParagraph"/>
              <w:numPr>
                <w:ilvl w:val="0"/>
                <w:numId w:val="7"/>
              </w:numPr>
              <w:ind w:left="33"/>
              <w:jc w:val="both"/>
            </w:pPr>
            <w:r>
              <w:t>Examine the factors affecting the durability characteristics of concrete.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97AE8" w:rsidP="00FC62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F66DB" w:rsidP="00FC6240">
            <w:pPr>
              <w:jc w:val="center"/>
            </w:pPr>
            <w:r>
              <w:t>20</w:t>
            </w:r>
          </w:p>
        </w:tc>
      </w:tr>
      <w:tr w:rsidR="00D85619" w:rsidRPr="00EF5853" w:rsidTr="00BA385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FC6240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FC6240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FC6240"/>
        </w:tc>
        <w:tc>
          <w:tcPr>
            <w:tcW w:w="1170" w:type="dxa"/>
            <w:shd w:val="clear" w:color="auto" w:fill="auto"/>
          </w:tcPr>
          <w:p w:rsidR="00D85619" w:rsidRPr="00875196" w:rsidRDefault="00D85619" w:rsidP="00FC6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FC6240">
            <w:pPr>
              <w:jc w:val="center"/>
            </w:pPr>
          </w:p>
        </w:tc>
      </w:tr>
      <w:tr w:rsidR="008C7BA2" w:rsidRPr="00EF5853" w:rsidTr="00BA385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6173D" w:rsidRPr="00EF5853" w:rsidRDefault="00C52B73" w:rsidP="00FC6240">
            <w:pPr>
              <w:pStyle w:val="ListParagraph"/>
              <w:ind w:left="33"/>
              <w:jc w:val="both"/>
            </w:pPr>
            <w:r>
              <w:t>Explain</w:t>
            </w:r>
            <w:r w:rsidR="009623EB">
              <w:t xml:space="preserve"> the procedure to be followed for the</w:t>
            </w:r>
            <w:r>
              <w:t xml:space="preserve"> design</w:t>
            </w:r>
            <w:r w:rsidR="00666691">
              <w:t xml:space="preserve"> of</w:t>
            </w:r>
            <w:r>
              <w:t xml:space="preserve"> the self compacting concrete.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11044" w:rsidP="00FC62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F1811" w:rsidP="00FC6240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FC6240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A385B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9623EB" w:rsidP="00FC6240">
            <w:pPr>
              <w:jc w:val="both"/>
            </w:pPr>
            <w:r>
              <w:t>Write short notes on the following</w:t>
            </w:r>
          </w:p>
          <w:p w:rsidR="009623EB" w:rsidRDefault="009623EB" w:rsidP="00666691">
            <w:pPr>
              <w:pStyle w:val="ListParagraph"/>
              <w:numPr>
                <w:ilvl w:val="0"/>
                <w:numId w:val="20"/>
              </w:numPr>
              <w:jc w:val="both"/>
            </w:pPr>
            <w:r>
              <w:t>Fiber reinforced concrete</w:t>
            </w:r>
            <w:r w:rsidR="00BA385B">
              <w:t>.</w:t>
            </w:r>
          </w:p>
          <w:p w:rsidR="009623EB" w:rsidRPr="00EF5853" w:rsidRDefault="009623EB" w:rsidP="00666691">
            <w:pPr>
              <w:pStyle w:val="ListParagraph"/>
              <w:numPr>
                <w:ilvl w:val="0"/>
                <w:numId w:val="20"/>
              </w:numPr>
              <w:jc w:val="both"/>
            </w:pPr>
            <w:r>
              <w:t>Light weight concrete</w:t>
            </w:r>
            <w:r w:rsidR="00BA385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11044" w:rsidP="00FC62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E67F67" w:rsidP="00FC6240">
            <w:pPr>
              <w:jc w:val="center"/>
            </w:pPr>
            <w:r>
              <w:t>20</w:t>
            </w:r>
          </w:p>
        </w:tc>
      </w:tr>
      <w:tr w:rsidR="00D85619" w:rsidRPr="00EF5853" w:rsidTr="00BA385B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FC6240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FC624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FC6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FC6240">
            <w:pPr>
              <w:jc w:val="center"/>
            </w:pPr>
          </w:p>
        </w:tc>
      </w:tr>
      <w:tr w:rsidR="008C7BA2" w:rsidRPr="00EF5853" w:rsidTr="00BA385B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FC6240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FC624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FC6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FC6240">
            <w:pPr>
              <w:jc w:val="center"/>
            </w:pPr>
          </w:p>
        </w:tc>
      </w:tr>
      <w:tr w:rsidR="008C7BA2" w:rsidRPr="00EF5853" w:rsidTr="00BA385B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FC6240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9623EB" w:rsidP="00FC6240">
            <w:pPr>
              <w:pStyle w:val="ListParagraph"/>
              <w:tabs>
                <w:tab w:val="left" w:pos="4333"/>
              </w:tabs>
              <w:ind w:left="33"/>
              <w:jc w:val="both"/>
            </w:pPr>
            <w:r>
              <w:t>Design the concrete mix for the following data as per IS 10262:2009</w:t>
            </w:r>
          </w:p>
          <w:p w:rsidR="009623EB" w:rsidRDefault="009623EB" w:rsidP="00FC6240">
            <w:pPr>
              <w:pStyle w:val="ListParagraph"/>
              <w:tabs>
                <w:tab w:val="left" w:pos="4333"/>
              </w:tabs>
              <w:ind w:left="33"/>
              <w:jc w:val="both"/>
            </w:pPr>
            <w:r>
              <w:t>Characteristics strength of concrete – M30</w:t>
            </w:r>
          </w:p>
          <w:p w:rsidR="009623EB" w:rsidRDefault="009623EB" w:rsidP="00FC6240">
            <w:pPr>
              <w:pStyle w:val="ListParagraph"/>
              <w:tabs>
                <w:tab w:val="left" w:pos="4333"/>
              </w:tabs>
              <w:ind w:left="33"/>
              <w:jc w:val="both"/>
            </w:pPr>
            <w:r>
              <w:t>Type of cement – OPC 53</w:t>
            </w:r>
          </w:p>
          <w:p w:rsidR="009623EB" w:rsidRDefault="002E3530" w:rsidP="00FC6240">
            <w:pPr>
              <w:pStyle w:val="ListParagraph"/>
              <w:tabs>
                <w:tab w:val="left" w:pos="4333"/>
              </w:tabs>
              <w:ind w:left="33"/>
              <w:jc w:val="both"/>
            </w:pPr>
            <w:r>
              <w:t>Specific gravity of sand – 2.70</w:t>
            </w:r>
          </w:p>
          <w:p w:rsidR="002E3530" w:rsidRDefault="002E3530" w:rsidP="00FC6240">
            <w:pPr>
              <w:pStyle w:val="ListParagraph"/>
              <w:tabs>
                <w:tab w:val="left" w:pos="4333"/>
              </w:tabs>
              <w:ind w:left="33"/>
              <w:jc w:val="both"/>
            </w:pPr>
            <w:r>
              <w:t>Specific gravity of coarse aggregate – 2.80</w:t>
            </w:r>
          </w:p>
          <w:p w:rsidR="002E3530" w:rsidRDefault="002E3530" w:rsidP="00FC6240">
            <w:pPr>
              <w:pStyle w:val="ListParagraph"/>
              <w:tabs>
                <w:tab w:val="left" w:pos="4333"/>
              </w:tabs>
              <w:ind w:left="33"/>
              <w:jc w:val="both"/>
            </w:pPr>
            <w:r>
              <w:t>Size of coarse aggregate – 20mm</w:t>
            </w:r>
          </w:p>
          <w:p w:rsidR="002E3530" w:rsidRDefault="002E3530" w:rsidP="00FC6240">
            <w:pPr>
              <w:pStyle w:val="ListParagraph"/>
              <w:tabs>
                <w:tab w:val="left" w:pos="4333"/>
              </w:tabs>
              <w:ind w:left="33"/>
              <w:jc w:val="both"/>
            </w:pPr>
            <w:r>
              <w:t>Water absorption – Nil</w:t>
            </w:r>
          </w:p>
          <w:p w:rsidR="002E3530" w:rsidRDefault="00BE6EE1" w:rsidP="00FC6240">
            <w:pPr>
              <w:pStyle w:val="ListParagraph"/>
              <w:tabs>
                <w:tab w:val="left" w:pos="4333"/>
              </w:tabs>
              <w:ind w:left="33"/>
              <w:jc w:val="both"/>
            </w:pPr>
            <w:r>
              <w:t>Grading of fine aggregate – Zone III</w:t>
            </w:r>
          </w:p>
          <w:p w:rsidR="003F1F7C" w:rsidRDefault="003F1F7C" w:rsidP="00FC6240">
            <w:pPr>
              <w:pStyle w:val="ListParagraph"/>
              <w:tabs>
                <w:tab w:val="left" w:pos="4333"/>
              </w:tabs>
              <w:ind w:left="33"/>
              <w:jc w:val="both"/>
            </w:pPr>
            <w:r>
              <w:t>Workability - 100mm (slump)</w:t>
            </w:r>
          </w:p>
          <w:p w:rsidR="003F1F7C" w:rsidRPr="00EF5853" w:rsidRDefault="003F1F7C" w:rsidP="00FC6240">
            <w:pPr>
              <w:pStyle w:val="ListParagraph"/>
              <w:tabs>
                <w:tab w:val="left" w:pos="4333"/>
              </w:tabs>
              <w:ind w:left="33"/>
              <w:jc w:val="both"/>
            </w:pPr>
            <w:r>
              <w:t>Exposure condition - Moderate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11044" w:rsidP="00FC62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3746" w:rsidP="00FC6240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A385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FEE"/>
    <w:multiLevelType w:val="hybridMultilevel"/>
    <w:tmpl w:val="FBEC1B7E"/>
    <w:lvl w:ilvl="0" w:tplc="2D80CD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044D2"/>
    <w:multiLevelType w:val="hybridMultilevel"/>
    <w:tmpl w:val="40DCA3E0"/>
    <w:lvl w:ilvl="0" w:tplc="93440BE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A154D"/>
    <w:multiLevelType w:val="hybridMultilevel"/>
    <w:tmpl w:val="E470360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048BF"/>
    <w:multiLevelType w:val="hybridMultilevel"/>
    <w:tmpl w:val="ED1E33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F6B24"/>
    <w:multiLevelType w:val="hybridMultilevel"/>
    <w:tmpl w:val="21FE7C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65E3C"/>
    <w:multiLevelType w:val="hybridMultilevel"/>
    <w:tmpl w:val="F48E86D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6F5D44"/>
    <w:multiLevelType w:val="hybridMultilevel"/>
    <w:tmpl w:val="43020798"/>
    <w:lvl w:ilvl="0" w:tplc="9998CB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A59AE"/>
    <w:multiLevelType w:val="hybridMultilevel"/>
    <w:tmpl w:val="EBD4D3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9B013C"/>
    <w:multiLevelType w:val="hybridMultilevel"/>
    <w:tmpl w:val="EF64691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A7101D"/>
    <w:multiLevelType w:val="hybridMultilevel"/>
    <w:tmpl w:val="DCCC2B5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321A8"/>
    <w:multiLevelType w:val="hybridMultilevel"/>
    <w:tmpl w:val="D48CB69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123344"/>
    <w:multiLevelType w:val="hybridMultilevel"/>
    <w:tmpl w:val="85C07FE8"/>
    <w:lvl w:ilvl="0" w:tplc="559CAF1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3408F1"/>
    <w:multiLevelType w:val="hybridMultilevel"/>
    <w:tmpl w:val="6F2EC13A"/>
    <w:lvl w:ilvl="0" w:tplc="31BA10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E36925"/>
    <w:multiLevelType w:val="hybridMultilevel"/>
    <w:tmpl w:val="98EABAB0"/>
    <w:lvl w:ilvl="0" w:tplc="167C04E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DF3B50"/>
    <w:multiLevelType w:val="hybridMultilevel"/>
    <w:tmpl w:val="445E3A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E90D8E"/>
    <w:multiLevelType w:val="hybridMultilevel"/>
    <w:tmpl w:val="5192D55C"/>
    <w:lvl w:ilvl="0" w:tplc="6750CC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98481E"/>
    <w:multiLevelType w:val="hybridMultilevel"/>
    <w:tmpl w:val="D2E4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1"/>
  </w:num>
  <w:num w:numId="5">
    <w:abstractNumId w:val="16"/>
  </w:num>
  <w:num w:numId="6">
    <w:abstractNumId w:val="20"/>
  </w:num>
  <w:num w:numId="7">
    <w:abstractNumId w:val="7"/>
  </w:num>
  <w:num w:numId="8">
    <w:abstractNumId w:val="6"/>
  </w:num>
  <w:num w:numId="9">
    <w:abstractNumId w:val="15"/>
  </w:num>
  <w:num w:numId="10">
    <w:abstractNumId w:val="2"/>
  </w:num>
  <w:num w:numId="11">
    <w:abstractNumId w:val="0"/>
  </w:num>
  <w:num w:numId="12">
    <w:abstractNumId w:val="19"/>
  </w:num>
  <w:num w:numId="13">
    <w:abstractNumId w:val="17"/>
  </w:num>
  <w:num w:numId="14">
    <w:abstractNumId w:val="12"/>
  </w:num>
  <w:num w:numId="15">
    <w:abstractNumId w:val="18"/>
  </w:num>
  <w:num w:numId="16">
    <w:abstractNumId w:val="10"/>
  </w:num>
  <w:num w:numId="17">
    <w:abstractNumId w:val="9"/>
  </w:num>
  <w:num w:numId="18">
    <w:abstractNumId w:val="3"/>
  </w:num>
  <w:num w:numId="19">
    <w:abstractNumId w:val="4"/>
  </w:num>
  <w:num w:numId="20">
    <w:abstractNumId w:val="14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1BA5"/>
    <w:rsid w:val="00075282"/>
    <w:rsid w:val="0009629C"/>
    <w:rsid w:val="000B1F72"/>
    <w:rsid w:val="000D77AE"/>
    <w:rsid w:val="000E180A"/>
    <w:rsid w:val="000E4455"/>
    <w:rsid w:val="000F3EFE"/>
    <w:rsid w:val="0015180F"/>
    <w:rsid w:val="001D41FE"/>
    <w:rsid w:val="001D670F"/>
    <w:rsid w:val="001E2222"/>
    <w:rsid w:val="001F196D"/>
    <w:rsid w:val="001F54D1"/>
    <w:rsid w:val="001F7E9B"/>
    <w:rsid w:val="00201FB1"/>
    <w:rsid w:val="00204EB0"/>
    <w:rsid w:val="00211ABA"/>
    <w:rsid w:val="00235351"/>
    <w:rsid w:val="00240A89"/>
    <w:rsid w:val="00243746"/>
    <w:rsid w:val="002474D0"/>
    <w:rsid w:val="00266439"/>
    <w:rsid w:val="0026653D"/>
    <w:rsid w:val="00270ABB"/>
    <w:rsid w:val="00283CC1"/>
    <w:rsid w:val="002D09FF"/>
    <w:rsid w:val="002D7611"/>
    <w:rsid w:val="002D76BB"/>
    <w:rsid w:val="002E336A"/>
    <w:rsid w:val="002E3530"/>
    <w:rsid w:val="002E552A"/>
    <w:rsid w:val="00304757"/>
    <w:rsid w:val="003206DF"/>
    <w:rsid w:val="003213A3"/>
    <w:rsid w:val="00323989"/>
    <w:rsid w:val="00324247"/>
    <w:rsid w:val="0035732D"/>
    <w:rsid w:val="0037650B"/>
    <w:rsid w:val="00380146"/>
    <w:rsid w:val="003855F1"/>
    <w:rsid w:val="003B14BC"/>
    <w:rsid w:val="003B1F06"/>
    <w:rsid w:val="003C6BB4"/>
    <w:rsid w:val="003D6DA3"/>
    <w:rsid w:val="003F1F7C"/>
    <w:rsid w:val="003F728C"/>
    <w:rsid w:val="00412DCB"/>
    <w:rsid w:val="00460118"/>
    <w:rsid w:val="0046173D"/>
    <w:rsid w:val="0046314C"/>
    <w:rsid w:val="0046787F"/>
    <w:rsid w:val="00483573"/>
    <w:rsid w:val="004970FB"/>
    <w:rsid w:val="004F787A"/>
    <w:rsid w:val="00501F18"/>
    <w:rsid w:val="0050571C"/>
    <w:rsid w:val="005133D7"/>
    <w:rsid w:val="005527A4"/>
    <w:rsid w:val="00552CF0"/>
    <w:rsid w:val="0056542C"/>
    <w:rsid w:val="005774FC"/>
    <w:rsid w:val="005814FF"/>
    <w:rsid w:val="00581B1F"/>
    <w:rsid w:val="0059663E"/>
    <w:rsid w:val="005D0F4A"/>
    <w:rsid w:val="005D3355"/>
    <w:rsid w:val="005F011C"/>
    <w:rsid w:val="0062605C"/>
    <w:rsid w:val="00646861"/>
    <w:rsid w:val="0064710A"/>
    <w:rsid w:val="00666691"/>
    <w:rsid w:val="00670A67"/>
    <w:rsid w:val="00681B25"/>
    <w:rsid w:val="006C1D35"/>
    <w:rsid w:val="006C39BE"/>
    <w:rsid w:val="006C7354"/>
    <w:rsid w:val="006F1811"/>
    <w:rsid w:val="006F55A1"/>
    <w:rsid w:val="00714C68"/>
    <w:rsid w:val="00725A0A"/>
    <w:rsid w:val="007326F6"/>
    <w:rsid w:val="007C136A"/>
    <w:rsid w:val="007F66DB"/>
    <w:rsid w:val="00801C91"/>
    <w:rsid w:val="00802202"/>
    <w:rsid w:val="00803D9E"/>
    <w:rsid w:val="00806A39"/>
    <w:rsid w:val="00811044"/>
    <w:rsid w:val="008121ED"/>
    <w:rsid w:val="00814615"/>
    <w:rsid w:val="0081627E"/>
    <w:rsid w:val="008648FE"/>
    <w:rsid w:val="00875196"/>
    <w:rsid w:val="0088784C"/>
    <w:rsid w:val="008A56BE"/>
    <w:rsid w:val="008A6193"/>
    <w:rsid w:val="008B0703"/>
    <w:rsid w:val="008C7BA2"/>
    <w:rsid w:val="008E756F"/>
    <w:rsid w:val="0090362A"/>
    <w:rsid w:val="00904D12"/>
    <w:rsid w:val="00911266"/>
    <w:rsid w:val="00936FE8"/>
    <w:rsid w:val="00942884"/>
    <w:rsid w:val="0095679B"/>
    <w:rsid w:val="009623EB"/>
    <w:rsid w:val="00963CB5"/>
    <w:rsid w:val="00974C11"/>
    <w:rsid w:val="00997AE8"/>
    <w:rsid w:val="009B53DD"/>
    <w:rsid w:val="009C5A1D"/>
    <w:rsid w:val="009E09A3"/>
    <w:rsid w:val="00A240D0"/>
    <w:rsid w:val="00A47E2A"/>
    <w:rsid w:val="00A51923"/>
    <w:rsid w:val="00A8420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385B"/>
    <w:rsid w:val="00BA539E"/>
    <w:rsid w:val="00BB5C6B"/>
    <w:rsid w:val="00BC7D01"/>
    <w:rsid w:val="00BE572D"/>
    <w:rsid w:val="00BE6EE1"/>
    <w:rsid w:val="00BF25ED"/>
    <w:rsid w:val="00BF3DE7"/>
    <w:rsid w:val="00C33FFF"/>
    <w:rsid w:val="00C3743D"/>
    <w:rsid w:val="00C52B73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030D"/>
    <w:rsid w:val="00E54572"/>
    <w:rsid w:val="00E5735F"/>
    <w:rsid w:val="00E577A9"/>
    <w:rsid w:val="00E67F67"/>
    <w:rsid w:val="00E70A47"/>
    <w:rsid w:val="00E824B7"/>
    <w:rsid w:val="00E84615"/>
    <w:rsid w:val="00EB0EE0"/>
    <w:rsid w:val="00EB214B"/>
    <w:rsid w:val="00EB26EF"/>
    <w:rsid w:val="00F11EDB"/>
    <w:rsid w:val="00F12F38"/>
    <w:rsid w:val="00F162EA"/>
    <w:rsid w:val="00F208C0"/>
    <w:rsid w:val="00F266A7"/>
    <w:rsid w:val="00F32118"/>
    <w:rsid w:val="00F55D6F"/>
    <w:rsid w:val="00F73BDF"/>
    <w:rsid w:val="00FC6240"/>
    <w:rsid w:val="00FD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A8B90-581F-4599-AB8F-AE5CC563F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2018-02-03T04:50:00Z</cp:lastPrinted>
  <dcterms:created xsi:type="dcterms:W3CDTF">2018-10-08T17:08:00Z</dcterms:created>
  <dcterms:modified xsi:type="dcterms:W3CDTF">2018-11-29T04:22:00Z</dcterms:modified>
</cp:coreProperties>
</file>